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E03" w:rsidRDefault="00EF7007" w:rsidP="009C4E03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Программа весеннего лагеря «Год с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t>емьи»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2263"/>
        <w:gridCol w:w="2552"/>
        <w:gridCol w:w="5245"/>
      </w:tblGrid>
      <w:tr w:rsidR="009C4E03" w:rsidTr="00123405">
        <w:tc>
          <w:tcPr>
            <w:tcW w:w="2263" w:type="dxa"/>
          </w:tcPr>
          <w:p w:rsidR="009C4E03" w:rsidRDefault="00616F4A" w:rsidP="009C4E03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День </w:t>
            </w:r>
          </w:p>
        </w:tc>
        <w:tc>
          <w:tcPr>
            <w:tcW w:w="2552" w:type="dxa"/>
          </w:tcPr>
          <w:p w:rsidR="009C4E03" w:rsidRDefault="00616F4A" w:rsidP="009C4E03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Символ дня</w:t>
            </w:r>
          </w:p>
        </w:tc>
        <w:tc>
          <w:tcPr>
            <w:tcW w:w="5245" w:type="dxa"/>
          </w:tcPr>
          <w:p w:rsidR="009C4E03" w:rsidRDefault="00616F4A" w:rsidP="009C4E03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Мероприятие</w:t>
            </w:r>
          </w:p>
        </w:tc>
      </w:tr>
      <w:tr w:rsidR="009C4E03" w:rsidTr="00123405">
        <w:tc>
          <w:tcPr>
            <w:tcW w:w="2263" w:type="dxa"/>
          </w:tcPr>
          <w:p w:rsidR="009C4E03" w:rsidRDefault="00616F4A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123405">
              <w:rPr>
                <w:rFonts w:ascii="Times New Roman" w:hAnsi="Times New Roman" w:cs="Times New Roman"/>
                <w:i/>
                <w:sz w:val="32"/>
              </w:rPr>
              <w:t>День первый</w:t>
            </w:r>
          </w:p>
          <w:p w:rsidR="00123405" w:rsidRPr="00123405" w:rsidRDefault="00123405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>
              <w:rPr>
                <w:rFonts w:ascii="Times New Roman" w:hAnsi="Times New Roman" w:cs="Times New Roman"/>
                <w:i/>
                <w:sz w:val="32"/>
              </w:rPr>
              <w:t>23.03</w:t>
            </w:r>
          </w:p>
        </w:tc>
        <w:tc>
          <w:tcPr>
            <w:tcW w:w="2552" w:type="dxa"/>
          </w:tcPr>
          <w:p w:rsidR="009C4E03" w:rsidRPr="00123405" w:rsidRDefault="00616F4A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123405">
              <w:rPr>
                <w:rFonts w:ascii="Times New Roman" w:hAnsi="Times New Roman" w:cs="Times New Roman"/>
                <w:i/>
                <w:sz w:val="32"/>
              </w:rPr>
              <w:t xml:space="preserve">Красный </w:t>
            </w:r>
          </w:p>
        </w:tc>
        <w:tc>
          <w:tcPr>
            <w:tcW w:w="5245" w:type="dxa"/>
          </w:tcPr>
          <w:p w:rsidR="00123405" w:rsidRPr="00657FF2" w:rsidRDefault="00123405" w:rsidP="0012340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657FF2">
              <w:rPr>
                <w:rFonts w:ascii="Times New Roman" w:hAnsi="Times New Roman" w:cs="Times New Roman"/>
                <w:b/>
                <w:sz w:val="32"/>
              </w:rPr>
              <w:t>«День Знакомства»</w:t>
            </w:r>
          </w:p>
          <w:p w:rsidR="009C4E03" w:rsidRDefault="00616F4A" w:rsidP="00616F4A">
            <w:pPr>
              <w:rPr>
                <w:rFonts w:ascii="Times New Roman" w:hAnsi="Times New Roman" w:cs="Times New Roman"/>
                <w:sz w:val="32"/>
              </w:rPr>
            </w:pPr>
            <w:r w:rsidRPr="00616F4A">
              <w:rPr>
                <w:rFonts w:ascii="Times New Roman" w:hAnsi="Times New Roman" w:cs="Times New Roman"/>
                <w:sz w:val="32"/>
              </w:rPr>
              <w:t>1. «Здравствуй, город Радуга» общий сбор</w:t>
            </w:r>
            <w:r>
              <w:rPr>
                <w:rFonts w:ascii="Times New Roman" w:hAnsi="Times New Roman" w:cs="Times New Roman"/>
                <w:sz w:val="32"/>
              </w:rPr>
              <w:t>.</w:t>
            </w:r>
          </w:p>
          <w:p w:rsidR="00616F4A" w:rsidRDefault="00616F4A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2. Творческая встреча «Рады знакомству»</w:t>
            </w:r>
            <w:r w:rsidR="00657FF2">
              <w:rPr>
                <w:rFonts w:ascii="Times New Roman" w:hAnsi="Times New Roman" w:cs="Times New Roman"/>
                <w:sz w:val="32"/>
              </w:rPr>
              <w:t xml:space="preserve"> (выполнение визитных карточек отряда)</w:t>
            </w:r>
            <w:r>
              <w:rPr>
                <w:rFonts w:ascii="Times New Roman" w:hAnsi="Times New Roman" w:cs="Times New Roman"/>
                <w:sz w:val="32"/>
              </w:rPr>
              <w:t>.</w:t>
            </w:r>
          </w:p>
          <w:p w:rsidR="00616F4A" w:rsidRDefault="00616F4A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3. Вводный инструктаж по ПБ и ТП.</w:t>
            </w:r>
          </w:p>
          <w:p w:rsidR="00616F4A" w:rsidRDefault="00616F4A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4. Торжественное открытие смены.</w:t>
            </w:r>
          </w:p>
          <w:p w:rsidR="00657FF2" w:rsidRDefault="00616F4A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5. </w:t>
            </w:r>
            <w:r w:rsidR="00657FF2">
              <w:rPr>
                <w:rFonts w:ascii="Times New Roman" w:hAnsi="Times New Roman" w:cs="Times New Roman"/>
                <w:sz w:val="32"/>
              </w:rPr>
              <w:t xml:space="preserve">Весёлая </w:t>
            </w:r>
            <w:r w:rsidR="00EF7007">
              <w:rPr>
                <w:rFonts w:ascii="Times New Roman" w:hAnsi="Times New Roman" w:cs="Times New Roman"/>
                <w:sz w:val="32"/>
              </w:rPr>
              <w:t>старты.</w:t>
            </w:r>
          </w:p>
          <w:p w:rsidR="00616F4A" w:rsidRDefault="00657FF2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  <w:r w:rsidR="00616F4A">
              <w:rPr>
                <w:rFonts w:ascii="Times New Roman" w:hAnsi="Times New Roman" w:cs="Times New Roman"/>
                <w:sz w:val="32"/>
              </w:rPr>
              <w:t>. «Минутка осторожности».</w:t>
            </w:r>
          </w:p>
          <w:p w:rsidR="00616F4A" w:rsidRDefault="00657FF2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  <w:r w:rsidR="00616F4A">
              <w:rPr>
                <w:rFonts w:ascii="Times New Roman" w:hAnsi="Times New Roman" w:cs="Times New Roman"/>
                <w:sz w:val="32"/>
              </w:rPr>
              <w:t xml:space="preserve">. </w:t>
            </w:r>
            <w:r w:rsidR="00616F4A" w:rsidRPr="00616F4A">
              <w:rPr>
                <w:rFonts w:ascii="Times New Roman" w:hAnsi="Times New Roman" w:cs="Times New Roman"/>
                <w:sz w:val="32"/>
              </w:rPr>
              <w:t>Операция «УЮТ»</w:t>
            </w:r>
            <w:r w:rsidR="00123405">
              <w:rPr>
                <w:rFonts w:ascii="Times New Roman" w:hAnsi="Times New Roman" w:cs="Times New Roman"/>
                <w:sz w:val="32"/>
              </w:rPr>
              <w:t xml:space="preserve"> (</w:t>
            </w:r>
            <w:r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="00123405">
              <w:rPr>
                <w:rFonts w:ascii="Times New Roman" w:hAnsi="Times New Roman" w:cs="Times New Roman"/>
                <w:sz w:val="32"/>
              </w:rPr>
              <w:t>)</w:t>
            </w:r>
            <w:r w:rsidR="00616F4A">
              <w:rPr>
                <w:rFonts w:ascii="Times New Roman" w:hAnsi="Times New Roman" w:cs="Times New Roman"/>
                <w:sz w:val="32"/>
              </w:rPr>
              <w:t>.</w:t>
            </w:r>
          </w:p>
          <w:p w:rsidR="00616F4A" w:rsidRPr="00616F4A" w:rsidRDefault="00657FF2" w:rsidP="00616F4A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9</w:t>
            </w:r>
            <w:r w:rsidR="00616F4A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C4E03" w:rsidTr="00123405">
        <w:tc>
          <w:tcPr>
            <w:tcW w:w="2263" w:type="dxa"/>
          </w:tcPr>
          <w:p w:rsidR="00123405" w:rsidRDefault="00DF1922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123405">
              <w:rPr>
                <w:rFonts w:ascii="Times New Roman" w:hAnsi="Times New Roman" w:cs="Times New Roman"/>
                <w:i/>
                <w:sz w:val="32"/>
              </w:rPr>
              <w:t>День второй</w:t>
            </w:r>
          </w:p>
          <w:p w:rsidR="009C4E03" w:rsidRPr="00123405" w:rsidRDefault="00123405" w:rsidP="00123405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>
              <w:rPr>
                <w:rFonts w:ascii="Times New Roman" w:hAnsi="Times New Roman" w:cs="Times New Roman"/>
                <w:i/>
                <w:sz w:val="32"/>
              </w:rPr>
              <w:t>25.03</w:t>
            </w:r>
            <w:r w:rsidR="00DF1922" w:rsidRPr="00123405">
              <w:rPr>
                <w:rFonts w:ascii="Times New Roman" w:hAnsi="Times New Roman" w:cs="Times New Roman"/>
                <w:i/>
                <w:sz w:val="32"/>
              </w:rPr>
              <w:t xml:space="preserve"> </w:t>
            </w:r>
          </w:p>
        </w:tc>
        <w:tc>
          <w:tcPr>
            <w:tcW w:w="2552" w:type="dxa"/>
          </w:tcPr>
          <w:p w:rsidR="009C4E03" w:rsidRPr="00123405" w:rsidRDefault="00DF1922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123405">
              <w:rPr>
                <w:rFonts w:ascii="Times New Roman" w:hAnsi="Times New Roman" w:cs="Times New Roman"/>
                <w:i/>
                <w:sz w:val="32"/>
              </w:rPr>
              <w:t xml:space="preserve">Оранжевый </w:t>
            </w:r>
          </w:p>
        </w:tc>
        <w:tc>
          <w:tcPr>
            <w:tcW w:w="5245" w:type="dxa"/>
          </w:tcPr>
          <w:p w:rsidR="009C4E03" w:rsidRPr="00657FF2" w:rsidRDefault="00123405" w:rsidP="00191C32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657FF2">
              <w:rPr>
                <w:rFonts w:ascii="Times New Roman" w:hAnsi="Times New Roman" w:cs="Times New Roman"/>
                <w:b/>
                <w:sz w:val="32"/>
              </w:rPr>
              <w:t xml:space="preserve">«День </w:t>
            </w:r>
            <w:r w:rsidR="00191C32" w:rsidRPr="00657FF2">
              <w:rPr>
                <w:rFonts w:ascii="Times New Roman" w:hAnsi="Times New Roman" w:cs="Times New Roman"/>
                <w:b/>
                <w:sz w:val="32"/>
              </w:rPr>
              <w:t>безопасного детства</w:t>
            </w:r>
            <w:r w:rsidRPr="00657FF2">
              <w:rPr>
                <w:rFonts w:ascii="Times New Roman" w:hAnsi="Times New Roman" w:cs="Times New Roman"/>
                <w:b/>
                <w:sz w:val="32"/>
              </w:rPr>
              <w:t>»</w:t>
            </w:r>
          </w:p>
          <w:p w:rsidR="001612E5" w:rsidRDefault="001612E5" w:rsidP="001612E5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 Торжественное поднятие флагов исполнение гимна РФ, гимна РТ</w:t>
            </w:r>
          </w:p>
          <w:p w:rsidR="001612E5" w:rsidRDefault="001612E5" w:rsidP="001612E5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EF7007" w:rsidRDefault="001612E5" w:rsidP="00EF7007">
            <w:pPr>
              <w:contextualSpacing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3. </w:t>
            </w:r>
            <w:r w:rsidR="00EF7007">
              <w:rPr>
                <w:rFonts w:ascii="Times New Roman" w:hAnsi="Times New Roman" w:cs="Times New Roman"/>
                <w:sz w:val="32"/>
              </w:rPr>
              <w:t>Т</w:t>
            </w:r>
            <w:r w:rsidR="00EF7007" w:rsidRPr="00EF7007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 xml:space="preserve">еатральный кружок «Дебют» «Весёлый английский» </w:t>
            </w:r>
          </w:p>
          <w:p w:rsidR="00EF7007" w:rsidRPr="00EF7007" w:rsidRDefault="00EF7007" w:rsidP="00EF7007">
            <w:pPr>
              <w:contextualSpacing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 xml:space="preserve">4. </w:t>
            </w:r>
            <w:r w:rsidRPr="00EF7007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 xml:space="preserve">«История в лицах» </w:t>
            </w:r>
          </w:p>
          <w:p w:rsidR="00657FF2" w:rsidRPr="00657FF2" w:rsidRDefault="00657FF2" w:rsidP="00657FF2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  <w:r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657FF2" w:rsidRPr="00191C32" w:rsidRDefault="00657FF2" w:rsidP="00657FF2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C4E03" w:rsidTr="00123405">
        <w:tc>
          <w:tcPr>
            <w:tcW w:w="2263" w:type="dxa"/>
          </w:tcPr>
          <w:p w:rsidR="009C4E03" w:rsidRPr="00542B50" w:rsidRDefault="00657FF2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542B50">
              <w:rPr>
                <w:rFonts w:ascii="Times New Roman" w:hAnsi="Times New Roman" w:cs="Times New Roman"/>
                <w:i/>
                <w:sz w:val="32"/>
              </w:rPr>
              <w:t xml:space="preserve">День третий </w:t>
            </w:r>
          </w:p>
          <w:p w:rsidR="00657FF2" w:rsidRPr="00542B50" w:rsidRDefault="00657FF2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542B50">
              <w:rPr>
                <w:rFonts w:ascii="Times New Roman" w:hAnsi="Times New Roman" w:cs="Times New Roman"/>
                <w:i/>
                <w:sz w:val="32"/>
              </w:rPr>
              <w:t>26.03</w:t>
            </w:r>
          </w:p>
        </w:tc>
        <w:tc>
          <w:tcPr>
            <w:tcW w:w="2552" w:type="dxa"/>
          </w:tcPr>
          <w:p w:rsidR="009C4E03" w:rsidRPr="00542B50" w:rsidRDefault="00657FF2" w:rsidP="009C4E03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542B50">
              <w:rPr>
                <w:rFonts w:ascii="Times New Roman" w:hAnsi="Times New Roman" w:cs="Times New Roman"/>
                <w:i/>
                <w:sz w:val="32"/>
              </w:rPr>
              <w:t>Жёлтый</w:t>
            </w:r>
          </w:p>
        </w:tc>
        <w:tc>
          <w:tcPr>
            <w:tcW w:w="5245" w:type="dxa"/>
          </w:tcPr>
          <w:p w:rsidR="009C4E03" w:rsidRDefault="00657FF2" w:rsidP="009C4E03">
            <w:pPr>
              <w:jc w:val="center"/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57FF2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День </w:t>
            </w:r>
            <w:r w:rsidR="00270828" w:rsidRPr="00270828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юных экологов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542B50" w:rsidRDefault="00542B50" w:rsidP="00542B50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542B50" w:rsidRDefault="00985D88" w:rsidP="00EF7007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  <w:r w:rsidR="00542B50">
              <w:rPr>
                <w:rFonts w:ascii="Times New Roman" w:hAnsi="Times New Roman" w:cs="Times New Roman"/>
                <w:sz w:val="32"/>
              </w:rPr>
              <w:t xml:space="preserve">. </w:t>
            </w:r>
            <w:r w:rsidR="00EF7007">
              <w:rPr>
                <w:rFonts w:ascii="Times New Roman" w:hAnsi="Times New Roman" w:cs="Times New Roman"/>
                <w:sz w:val="32"/>
              </w:rPr>
              <w:t>Поход в кино «Кунг-фу Панда 4»</w:t>
            </w:r>
          </w:p>
          <w:p w:rsidR="00542B50" w:rsidRPr="00657FF2" w:rsidRDefault="00985D88" w:rsidP="00542B50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  <w:r w:rsidR="00542B50"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 w:rsidR="00542B50"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="00542B50"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542B50" w:rsidRPr="00657FF2" w:rsidRDefault="00985D88" w:rsidP="00542B50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  <w:r w:rsidR="00542B50"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85D88" w:rsidTr="00123405">
        <w:tc>
          <w:tcPr>
            <w:tcW w:w="2263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День четвёртый</w:t>
            </w:r>
          </w:p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27.03</w:t>
            </w:r>
          </w:p>
        </w:tc>
        <w:tc>
          <w:tcPr>
            <w:tcW w:w="2552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Зелёный</w:t>
            </w:r>
          </w:p>
        </w:tc>
        <w:tc>
          <w:tcPr>
            <w:tcW w:w="5245" w:type="dxa"/>
          </w:tcPr>
          <w:p w:rsidR="00985D88" w:rsidRDefault="00985D88" w:rsidP="00985D88">
            <w:pPr>
              <w:jc w:val="center"/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57FF2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День </w:t>
            </w:r>
            <w:r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театра и музыки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2. </w:t>
            </w:r>
            <w:r w:rsidR="00EF7007">
              <w:rPr>
                <w:rFonts w:ascii="Times New Roman" w:hAnsi="Times New Roman" w:cs="Times New Roman"/>
                <w:sz w:val="32"/>
              </w:rPr>
              <w:t xml:space="preserve">ЦВР мастер классы </w:t>
            </w:r>
          </w:p>
          <w:p w:rsidR="00985D88" w:rsidRPr="00657FF2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lastRenderedPageBreak/>
              <w:t>5</w:t>
            </w:r>
            <w:r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985D88" w:rsidRPr="00657FF2" w:rsidRDefault="00985D88" w:rsidP="00985D8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85D88" w:rsidTr="00123405">
        <w:tc>
          <w:tcPr>
            <w:tcW w:w="2263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lastRenderedPageBreak/>
              <w:t xml:space="preserve">День </w:t>
            </w:r>
            <w:r>
              <w:rPr>
                <w:rFonts w:ascii="Times New Roman" w:hAnsi="Times New Roman" w:cs="Times New Roman"/>
                <w:i/>
                <w:sz w:val="32"/>
              </w:rPr>
              <w:t>пятый</w:t>
            </w:r>
          </w:p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28.03</w:t>
            </w:r>
          </w:p>
        </w:tc>
        <w:tc>
          <w:tcPr>
            <w:tcW w:w="2552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Голубой</w:t>
            </w:r>
          </w:p>
        </w:tc>
        <w:tc>
          <w:tcPr>
            <w:tcW w:w="5245" w:type="dxa"/>
          </w:tcPr>
          <w:p w:rsidR="00985D88" w:rsidRDefault="00985D88" w:rsidP="00985D88">
            <w:pPr>
              <w:jc w:val="center"/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57FF2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День </w:t>
            </w:r>
            <w:r w:rsidR="00E07545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книги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2. </w:t>
            </w:r>
            <w:r w:rsidR="00EF7007">
              <w:rPr>
                <w:rFonts w:ascii="Times New Roman" w:hAnsi="Times New Roman" w:cs="Times New Roman"/>
                <w:sz w:val="32"/>
              </w:rPr>
              <w:t>Планетарий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3. Поход в библиотеку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4.</w:t>
            </w:r>
            <w:r w:rsidRPr="00985D88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мастер-класс «</w:t>
            </w:r>
            <w:r w:rsidR="003F79CC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Книжка-малышка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»</w:t>
            </w:r>
          </w:p>
          <w:p w:rsidR="00985D88" w:rsidRPr="00657FF2" w:rsidRDefault="00985D88" w:rsidP="00985D88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  <w:r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985D88" w:rsidRDefault="00985D88" w:rsidP="00985D8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85D88" w:rsidTr="00123405">
        <w:tc>
          <w:tcPr>
            <w:tcW w:w="2263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 xml:space="preserve">День шестой </w:t>
            </w:r>
          </w:p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29.03</w:t>
            </w:r>
          </w:p>
        </w:tc>
        <w:tc>
          <w:tcPr>
            <w:tcW w:w="2552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Синий</w:t>
            </w:r>
          </w:p>
        </w:tc>
        <w:tc>
          <w:tcPr>
            <w:tcW w:w="5245" w:type="dxa"/>
          </w:tcPr>
          <w:p w:rsidR="003F79CC" w:rsidRDefault="003F79CC" w:rsidP="003F79CC">
            <w:pPr>
              <w:jc w:val="center"/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57FF2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День </w:t>
            </w:r>
            <w:r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игр и игрушек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2. поход в музей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3. поход в парк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4.</w:t>
            </w:r>
            <w:r w:rsidRPr="00985D88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мастер-класс «Зайчик»</w:t>
            </w:r>
          </w:p>
          <w:p w:rsidR="003F79CC" w:rsidRPr="00657FF2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  <w:r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985D88" w:rsidRDefault="003F79CC" w:rsidP="003F79CC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  <w:tr w:rsidR="00985D88" w:rsidTr="00123405">
        <w:tc>
          <w:tcPr>
            <w:tcW w:w="2263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День седьмой</w:t>
            </w:r>
          </w:p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30.03</w:t>
            </w:r>
          </w:p>
        </w:tc>
        <w:tc>
          <w:tcPr>
            <w:tcW w:w="2552" w:type="dxa"/>
          </w:tcPr>
          <w:p w:rsidR="00985D88" w:rsidRPr="00985D88" w:rsidRDefault="00985D88" w:rsidP="00985D88">
            <w:pPr>
              <w:jc w:val="center"/>
              <w:rPr>
                <w:rFonts w:ascii="Times New Roman" w:hAnsi="Times New Roman" w:cs="Times New Roman"/>
                <w:i/>
                <w:sz w:val="32"/>
              </w:rPr>
            </w:pPr>
            <w:r w:rsidRPr="00985D88">
              <w:rPr>
                <w:rFonts w:ascii="Times New Roman" w:hAnsi="Times New Roman" w:cs="Times New Roman"/>
                <w:i/>
                <w:sz w:val="32"/>
              </w:rPr>
              <w:t>Фиолетовый</w:t>
            </w:r>
          </w:p>
        </w:tc>
        <w:tc>
          <w:tcPr>
            <w:tcW w:w="5245" w:type="dxa"/>
          </w:tcPr>
          <w:p w:rsidR="003F79CC" w:rsidRDefault="003F79CC" w:rsidP="003F79CC">
            <w:pPr>
              <w:jc w:val="center"/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657FF2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День </w:t>
            </w:r>
            <w:r w:rsidR="009B4EC3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здоровья</w:t>
            </w:r>
            <w:r w:rsidRPr="00657FF2">
              <w:rPr>
                <w:rStyle w:val="c5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1.</w:t>
            </w:r>
            <w:r>
              <w:t xml:space="preserve"> </w:t>
            </w:r>
            <w:r w:rsidRPr="001612E5">
              <w:rPr>
                <w:rFonts w:ascii="Times New Roman" w:hAnsi="Times New Roman" w:cs="Times New Roman"/>
                <w:sz w:val="32"/>
              </w:rPr>
              <w:t>«Минутка осторожности».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2. шахматный турнир/турнир по волейболу</w:t>
            </w:r>
          </w:p>
          <w:p w:rsidR="003F79CC" w:rsidRDefault="003F79CC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3. поход в парк</w:t>
            </w:r>
          </w:p>
          <w:p w:rsidR="003F79CC" w:rsidRDefault="003F79CC" w:rsidP="003F79CC">
            <w:pP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</w:rPr>
              <w:t>4.</w:t>
            </w:r>
            <w:r w:rsidRPr="00985D88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творческая мастерская «Я рисую акварелью»</w:t>
            </w:r>
          </w:p>
          <w:p w:rsidR="003F79CC" w:rsidRDefault="003F79CC" w:rsidP="003F79CC">
            <w:pP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5. Закрытие лагеря «До свидания, лагерь»</w:t>
            </w:r>
            <w:r w:rsidR="009B4EC3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(подведение итог</w:t>
            </w:r>
            <w:r w:rsidR="009B4EC3"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о</w:t>
            </w:r>
            <w:r>
              <w:rPr>
                <w:rFonts w:ascii="Times New Roman" w:eastAsiaTheme="minorEastAsia" w:hAnsi="Times New Roman" w:cs="Times New Roman"/>
                <w:sz w:val="36"/>
                <w:szCs w:val="36"/>
                <w:lang w:eastAsia="ru-RU"/>
              </w:rPr>
              <w:t>в, вручение грамот и призов)</w:t>
            </w:r>
          </w:p>
          <w:p w:rsidR="003F79CC" w:rsidRPr="00657FF2" w:rsidRDefault="009B4EC3" w:rsidP="003F79CC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  <w:r w:rsidR="003F79CC" w:rsidRPr="00657FF2">
              <w:rPr>
                <w:rFonts w:ascii="Times New Roman" w:hAnsi="Times New Roman" w:cs="Times New Roman"/>
                <w:sz w:val="32"/>
              </w:rPr>
              <w:t>. Операция «УЮТ» (</w:t>
            </w:r>
            <w:r w:rsidR="003F79CC">
              <w:rPr>
                <w:rFonts w:ascii="Times New Roman" w:hAnsi="Times New Roman" w:cs="Times New Roman"/>
                <w:sz w:val="32"/>
              </w:rPr>
              <w:t>приведение в порядок кабинетов, подведение итогов, вручение фишек</w:t>
            </w:r>
            <w:r w:rsidR="003F79CC" w:rsidRPr="00657FF2">
              <w:rPr>
                <w:rFonts w:ascii="Times New Roman" w:hAnsi="Times New Roman" w:cs="Times New Roman"/>
                <w:sz w:val="32"/>
              </w:rPr>
              <w:t>).</w:t>
            </w:r>
          </w:p>
          <w:p w:rsidR="00985D88" w:rsidRDefault="009B4EC3" w:rsidP="009B4EC3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  <w:r w:rsidR="003F79CC" w:rsidRPr="00657FF2">
              <w:rPr>
                <w:rFonts w:ascii="Times New Roman" w:hAnsi="Times New Roman" w:cs="Times New Roman"/>
                <w:sz w:val="32"/>
              </w:rPr>
              <w:t>. Игры на свежем воздухе.</w:t>
            </w:r>
          </w:p>
        </w:tc>
      </w:tr>
    </w:tbl>
    <w:p w:rsidR="009C4E03" w:rsidRPr="009C4E03" w:rsidRDefault="009C4E03" w:rsidP="009C4E03">
      <w:pPr>
        <w:jc w:val="center"/>
        <w:rPr>
          <w:rFonts w:ascii="Times New Roman" w:hAnsi="Times New Roman" w:cs="Times New Roman"/>
          <w:b/>
          <w:sz w:val="32"/>
        </w:rPr>
      </w:pPr>
    </w:p>
    <w:p w:rsidR="00352C75" w:rsidRPr="00352C75" w:rsidRDefault="00352C75" w:rsidP="00352C75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DB7249" w:rsidRPr="00071D16" w:rsidRDefault="00DB7249" w:rsidP="00A665DE">
      <w:pPr>
        <w:ind w:firstLine="709"/>
        <w:jc w:val="both"/>
        <w:rPr>
          <w:rFonts w:ascii="Times New Roman" w:hAnsi="Times New Roman" w:cs="Times New Roman"/>
          <w:sz w:val="32"/>
        </w:rPr>
      </w:pPr>
    </w:p>
    <w:sectPr w:rsidR="00DB7249" w:rsidRPr="0007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90D25"/>
    <w:multiLevelType w:val="hybridMultilevel"/>
    <w:tmpl w:val="FF7E4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33026F"/>
    <w:multiLevelType w:val="hybridMultilevel"/>
    <w:tmpl w:val="01C42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616107"/>
    <w:multiLevelType w:val="hybridMultilevel"/>
    <w:tmpl w:val="060680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FB8"/>
    <w:rsid w:val="00071D16"/>
    <w:rsid w:val="0007472D"/>
    <w:rsid w:val="00123405"/>
    <w:rsid w:val="001612E5"/>
    <w:rsid w:val="00191C32"/>
    <w:rsid w:val="00270828"/>
    <w:rsid w:val="00340FCE"/>
    <w:rsid w:val="00352C75"/>
    <w:rsid w:val="003F79CC"/>
    <w:rsid w:val="00542B50"/>
    <w:rsid w:val="00616F4A"/>
    <w:rsid w:val="00657FF2"/>
    <w:rsid w:val="00727B22"/>
    <w:rsid w:val="00870533"/>
    <w:rsid w:val="00985D88"/>
    <w:rsid w:val="009B4EC3"/>
    <w:rsid w:val="009C4E03"/>
    <w:rsid w:val="00A5782A"/>
    <w:rsid w:val="00A665DE"/>
    <w:rsid w:val="00AD0FA0"/>
    <w:rsid w:val="00C71FEB"/>
    <w:rsid w:val="00D85FB8"/>
    <w:rsid w:val="00DB7249"/>
    <w:rsid w:val="00DF1922"/>
    <w:rsid w:val="00E07545"/>
    <w:rsid w:val="00E26B64"/>
    <w:rsid w:val="00EF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3D14E"/>
  <w15:chartTrackingRefBased/>
  <w15:docId w15:val="{222F8C07-CE1D-4B62-A09D-ECF25CD67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249"/>
    <w:pPr>
      <w:ind w:left="720"/>
      <w:contextualSpacing/>
    </w:pPr>
  </w:style>
  <w:style w:type="table" w:styleId="a4">
    <w:name w:val="Table Grid"/>
    <w:basedOn w:val="a1"/>
    <w:uiPriority w:val="39"/>
    <w:rsid w:val="009C4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657FF2"/>
  </w:style>
  <w:style w:type="character" w:customStyle="1" w:styleId="c5">
    <w:name w:val="c5"/>
    <w:basedOn w:val="a0"/>
    <w:rsid w:val="00657FF2"/>
  </w:style>
  <w:style w:type="paragraph" w:styleId="a5">
    <w:name w:val="Balloon Text"/>
    <w:basedOn w:val="a"/>
    <w:link w:val="a6"/>
    <w:uiPriority w:val="99"/>
    <w:semiHidden/>
    <w:unhideWhenUsed/>
    <w:rsid w:val="00A57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578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2024-03-12T07:09:00Z</cp:lastPrinted>
  <dcterms:created xsi:type="dcterms:W3CDTF">2024-03-22T12:25:00Z</dcterms:created>
  <dcterms:modified xsi:type="dcterms:W3CDTF">2024-03-22T12:25:00Z</dcterms:modified>
</cp:coreProperties>
</file>